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B5ABD" w14:textId="742990CD" w:rsidR="007F797F" w:rsidRDefault="00304264">
      <w:pPr>
        <w:rPr>
          <w:rFonts w:ascii="Great Wishes" w:hAnsi="Great Wishes"/>
          <w:sz w:val="32"/>
          <w:szCs w:val="32"/>
          <w:lang w:val="es-MX"/>
        </w:rPr>
      </w:pPr>
      <w:proofErr w:type="spellStart"/>
      <w:r w:rsidRPr="00304264">
        <w:rPr>
          <w:rFonts w:ascii="Great Wishes" w:hAnsi="Great Wishes"/>
          <w:sz w:val="32"/>
          <w:szCs w:val="32"/>
          <w:lang w:val="es-MX"/>
        </w:rPr>
        <w:t>Linea</w:t>
      </w:r>
      <w:proofErr w:type="spellEnd"/>
      <w:r w:rsidRPr="00304264">
        <w:rPr>
          <w:rFonts w:ascii="Great Wishes" w:hAnsi="Great Wishes"/>
          <w:sz w:val="32"/>
          <w:szCs w:val="32"/>
          <w:lang w:val="es-MX"/>
        </w:rPr>
        <w:t xml:space="preserve"> del Tiempo Musical </w:t>
      </w:r>
      <w:bookmarkStart w:id="0" w:name="_GoBack"/>
      <w:r w:rsidRPr="00304264">
        <w:rPr>
          <w:rFonts w:ascii="Great Wishes" w:hAnsi="Great Wishes"/>
          <w:sz w:val="32"/>
          <w:szCs w:val="32"/>
          <w:lang w:val="es-MX"/>
        </w:rPr>
        <w:t>“</w:t>
      </w:r>
      <w:proofErr w:type="spellStart"/>
      <w:r w:rsidRPr="00304264">
        <w:rPr>
          <w:rFonts w:ascii="Great Wishes" w:hAnsi="Great Wishes"/>
          <w:sz w:val="32"/>
          <w:szCs w:val="32"/>
          <w:lang w:val="es-MX"/>
        </w:rPr>
        <w:t>I’ll</w:t>
      </w:r>
      <w:proofErr w:type="spellEnd"/>
      <w:r w:rsidRPr="00304264">
        <w:rPr>
          <w:rFonts w:ascii="Great Wishes" w:hAnsi="Great Wishes"/>
          <w:sz w:val="32"/>
          <w:szCs w:val="32"/>
          <w:lang w:val="es-MX"/>
        </w:rPr>
        <w:t xml:space="preserve"> be Good de James Young”</w:t>
      </w:r>
      <w:bookmarkEnd w:id="0"/>
    </w:p>
    <w:p w14:paraId="44F2CDDD" w14:textId="30761D12" w:rsidR="00304264" w:rsidRPr="00304264" w:rsidRDefault="00197EB3">
      <w:pPr>
        <w:rPr>
          <w:rFonts w:ascii="Great Wishes" w:hAnsi="Great Wishes"/>
          <w:sz w:val="32"/>
          <w:szCs w:val="32"/>
          <w:lang w:val="es-MX"/>
        </w:rPr>
      </w:pPr>
      <w:r>
        <w:rPr>
          <w:rFonts w:ascii="Great Wishes" w:hAnsi="Great Wishes"/>
          <w:noProof/>
          <w:sz w:val="32"/>
          <w:szCs w:val="32"/>
          <w:lang w:val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7012E8" wp14:editId="3E45FC0E">
                <wp:simplePos x="0" y="0"/>
                <wp:positionH relativeFrom="margin">
                  <wp:align>left</wp:align>
                </wp:positionH>
                <wp:positionV relativeFrom="paragraph">
                  <wp:posOffset>1957705</wp:posOffset>
                </wp:positionV>
                <wp:extent cx="8752115" cy="370114"/>
                <wp:effectExtent l="0" t="0" r="11430" b="11430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52115" cy="370114"/>
                        </a:xfrm>
                        <a:prstGeom prst="roundRect">
                          <a:avLst/>
                        </a:prstGeom>
                        <a:solidFill>
                          <a:srgbClr val="05995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963A32" w14:textId="3314C410" w:rsidR="00297CC0" w:rsidRDefault="00297CC0" w:rsidP="00C962CF">
                            <w:r>
                              <w:t xml:space="preserve">0:00          -           0:09                -                  0:44              -               1:16               -            1:50              -               2:27               -                </w:t>
                            </w:r>
                            <w:r w:rsidR="00197EB3">
                              <w:t>2</w:t>
                            </w:r>
                            <w:r>
                              <w:t>:</w:t>
                            </w:r>
                            <w:r w:rsidR="00197EB3">
                              <w:t>55</w:t>
                            </w:r>
                            <w:r>
                              <w:t xml:space="preserve">               -           4:0</w:t>
                            </w:r>
                            <w:r w:rsidR="00197EB3"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47012E8" id="Rectangle: Rounded Corners 24" o:spid="_x0000_s1026" style="position:absolute;margin-left:0;margin-top:154.15pt;width:689.15pt;height:29.1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" fillcolor="#059953" strokecolor="#1f3763 [1604]" strokeweight="1pt">
                <v:stroke joinstyle="miter"/>
                <v:textbox>
                  <w:txbxContent>
                    <w:p w14:paraId="15963A32" w14:textId="3314C410" w:rsidR="00297CC0" w:rsidRDefault="00297CC0" w:rsidP="00C962CF">
                      <w:r>
                        <w:t xml:space="preserve">0:00          -           0:09                -                  0:44              -               1:16               -            1:50              -               2:27               -                </w:t>
                      </w:r>
                      <w:r w:rsidR="00197EB3">
                        <w:t>2</w:t>
                      </w:r>
                      <w:r>
                        <w:t>:</w:t>
                      </w:r>
                      <w:r w:rsidR="00197EB3">
                        <w:t>55</w:t>
                      </w:r>
                      <w:r>
                        <w:t xml:space="preserve">               -           4:0</w:t>
                      </w:r>
                      <w:r w:rsidR="00197EB3">
                        <w:t>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197EB3">
        <w:rPr>
          <w:rFonts w:ascii="Great Wishes" w:hAnsi="Great Wishes"/>
          <w:noProof/>
          <w:sz w:val="32"/>
          <w:szCs w:val="32"/>
          <w:lang w:val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2826FA0" wp14:editId="5885DC94">
                <wp:simplePos x="0" y="0"/>
                <wp:positionH relativeFrom="column">
                  <wp:posOffset>1973580</wp:posOffset>
                </wp:positionH>
                <wp:positionV relativeFrom="paragraph">
                  <wp:posOffset>3853180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8FEDBD" w14:textId="718943B5" w:rsidR="00197EB3" w:rsidRDefault="00197EB3">
                            <w:r>
                              <w:t xml:space="preserve">Esta cancion me </w:t>
                            </w:r>
                            <w:proofErr w:type="spellStart"/>
                            <w:r>
                              <w:t>gsuta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2826F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55.4pt;margin-top:303.4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">
                <v:textbox style="mso-fit-shape-to-text:t">
                  <w:txbxContent>
                    <w:p w14:paraId="748FEDBD" w14:textId="718943B5" w:rsidR="00197EB3" w:rsidRDefault="00197EB3">
                      <w:r>
                        <w:t xml:space="preserve">Esta cancion me </w:t>
                      </w:r>
                      <w:proofErr w:type="spellStart"/>
                      <w:r>
                        <w:t>gsuta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5701B8">
        <w:rPr>
          <w:rFonts w:ascii="Great Wishes" w:hAnsi="Great Wishes"/>
          <w:noProof/>
          <w:sz w:val="32"/>
          <w:szCs w:val="32"/>
          <w:lang w:val="es-MX"/>
        </w:rPr>
        <w:drawing>
          <wp:inline distT="0" distB="0" distL="0" distR="0" wp14:anchorId="791A1E99" wp14:editId="6A612C95">
            <wp:extent cx="8773795" cy="2806700"/>
            <wp:effectExtent l="0" t="0" r="27305" b="0"/>
            <wp:docPr id="23" name="Diagram 2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304264" w:rsidRPr="00304264" w:rsidSect="005701B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reat Wishes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19"/>
    <w:rsid w:val="0004297D"/>
    <w:rsid w:val="00197EB3"/>
    <w:rsid w:val="00297CC0"/>
    <w:rsid w:val="00304264"/>
    <w:rsid w:val="00460919"/>
    <w:rsid w:val="005701B8"/>
    <w:rsid w:val="007F797F"/>
    <w:rsid w:val="00A92700"/>
    <w:rsid w:val="00C962CF"/>
    <w:rsid w:val="00F5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F8C09"/>
  <w15:chartTrackingRefBased/>
  <w15:docId w15:val="{C60277C8-BF63-4DD6-8586-0F829F236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2C5445D-0548-4288-A3AC-ECCFA03AD55F}" type="doc">
      <dgm:prSet loTypeId="urn:microsoft.com/office/officeart/2005/8/layout/hChevron3" loCatId="process" qsTypeId="urn:microsoft.com/office/officeart/2005/8/quickstyle/simple1" qsCatId="simple" csTypeId="urn:microsoft.com/office/officeart/2005/8/colors/accent1_2" csCatId="accent1" phldr="1"/>
      <dgm:spPr/>
    </dgm:pt>
    <dgm:pt modelId="{14AF10AF-BA8C-43C4-8FF5-F2F7839AE688}">
      <dgm:prSet phldrT="[Text]"/>
      <dgm:spPr>
        <a:solidFill>
          <a:srgbClr val="900E71"/>
        </a:solidFill>
      </dgm:spPr>
      <dgm:t>
        <a:bodyPr/>
        <a:lstStyle/>
        <a:p>
          <a:r>
            <a:rPr lang="en-US"/>
            <a:t>Intro</a:t>
          </a:r>
        </a:p>
      </dgm:t>
    </dgm:pt>
    <dgm:pt modelId="{55318FD8-B316-45E0-840B-738FF6447112}" type="parTrans" cxnId="{28A336DF-297D-4AD9-89BB-176812F260CA}">
      <dgm:prSet/>
      <dgm:spPr/>
      <dgm:t>
        <a:bodyPr/>
        <a:lstStyle/>
        <a:p>
          <a:endParaRPr lang="en-US"/>
        </a:p>
      </dgm:t>
    </dgm:pt>
    <dgm:pt modelId="{E999B7F0-AF17-41F7-8CBD-1CCE6461566D}" type="sibTrans" cxnId="{28A336DF-297D-4AD9-89BB-176812F260CA}">
      <dgm:prSet/>
      <dgm:spPr/>
      <dgm:t>
        <a:bodyPr/>
        <a:lstStyle/>
        <a:p>
          <a:endParaRPr lang="en-US"/>
        </a:p>
      </dgm:t>
    </dgm:pt>
    <dgm:pt modelId="{3CA77C98-3DD4-4C92-B0EF-2769FC95E032}">
      <dgm:prSet phldrT="[Text]"/>
      <dgm:spPr>
        <a:solidFill>
          <a:schemeClr val="accent1">
            <a:lumMod val="75000"/>
          </a:schemeClr>
        </a:solidFill>
      </dgm:spPr>
      <dgm:t>
        <a:bodyPr/>
        <a:lstStyle/>
        <a:p>
          <a:r>
            <a:rPr lang="en-US"/>
            <a:t>Verso</a:t>
          </a:r>
        </a:p>
      </dgm:t>
    </dgm:pt>
    <dgm:pt modelId="{B153A082-1936-4591-9EE3-9CAD26E85473}" type="parTrans" cxnId="{2B39ABE9-FB18-4F9E-B35A-8E794750E919}">
      <dgm:prSet/>
      <dgm:spPr/>
      <dgm:t>
        <a:bodyPr/>
        <a:lstStyle/>
        <a:p>
          <a:endParaRPr lang="en-US"/>
        </a:p>
      </dgm:t>
    </dgm:pt>
    <dgm:pt modelId="{CDEE2A2B-A9B8-470E-BEAE-7918CC425249}" type="sibTrans" cxnId="{2B39ABE9-FB18-4F9E-B35A-8E794750E919}">
      <dgm:prSet/>
      <dgm:spPr/>
      <dgm:t>
        <a:bodyPr/>
        <a:lstStyle/>
        <a:p>
          <a:endParaRPr lang="en-US"/>
        </a:p>
      </dgm:t>
    </dgm:pt>
    <dgm:pt modelId="{83FF1CA3-4D37-4462-8139-EEE64F505A7C}">
      <dgm:prSet phldrT="[Text]"/>
      <dgm:spPr>
        <a:solidFill>
          <a:srgbClr val="AC0004"/>
        </a:solidFill>
      </dgm:spPr>
      <dgm:t>
        <a:bodyPr/>
        <a:lstStyle/>
        <a:p>
          <a:r>
            <a:rPr lang="en-US"/>
            <a:t>2do Verso</a:t>
          </a:r>
        </a:p>
      </dgm:t>
    </dgm:pt>
    <dgm:pt modelId="{245CDBE9-BC4D-4D5E-A9F6-2B3C682E5C00}" type="parTrans" cxnId="{DAA3384D-B5B5-48BF-927F-74E34DED84D7}">
      <dgm:prSet/>
      <dgm:spPr/>
      <dgm:t>
        <a:bodyPr/>
        <a:lstStyle/>
        <a:p>
          <a:endParaRPr lang="en-US"/>
        </a:p>
      </dgm:t>
    </dgm:pt>
    <dgm:pt modelId="{75A7B97F-7EC9-44CB-94B5-4A5260EC6192}" type="sibTrans" cxnId="{DAA3384D-B5B5-48BF-927F-74E34DED84D7}">
      <dgm:prSet/>
      <dgm:spPr/>
      <dgm:t>
        <a:bodyPr/>
        <a:lstStyle/>
        <a:p>
          <a:endParaRPr lang="en-US"/>
        </a:p>
      </dgm:t>
    </dgm:pt>
    <dgm:pt modelId="{BE9758A4-5E71-4D74-BD6E-AFAD884B0238}">
      <dgm:prSet phldrT="[Text]"/>
      <dgm:spPr>
        <a:solidFill>
          <a:srgbClr val="860003"/>
        </a:solidFill>
      </dgm:spPr>
      <dgm:t>
        <a:bodyPr/>
        <a:lstStyle/>
        <a:p>
          <a:r>
            <a:rPr lang="en-US"/>
            <a:t>Coro</a:t>
          </a:r>
        </a:p>
      </dgm:t>
    </dgm:pt>
    <dgm:pt modelId="{13C8F3B2-59E6-47CD-B0E0-C991300CB497}" type="parTrans" cxnId="{E95C4D22-D503-4C73-A900-13A82422C06F}">
      <dgm:prSet/>
      <dgm:spPr/>
      <dgm:t>
        <a:bodyPr/>
        <a:lstStyle/>
        <a:p>
          <a:endParaRPr lang="en-US"/>
        </a:p>
      </dgm:t>
    </dgm:pt>
    <dgm:pt modelId="{046031E7-EA7B-4E0F-89F1-C601D31F96CC}" type="sibTrans" cxnId="{E95C4D22-D503-4C73-A900-13A82422C06F}">
      <dgm:prSet/>
      <dgm:spPr/>
      <dgm:t>
        <a:bodyPr/>
        <a:lstStyle/>
        <a:p>
          <a:endParaRPr lang="en-US"/>
        </a:p>
      </dgm:t>
    </dgm:pt>
    <dgm:pt modelId="{B52223C0-4A35-473A-AB5A-10974223CA4F}">
      <dgm:prSet phldrT="[Text]"/>
      <dgm:spPr>
        <a:solidFill>
          <a:srgbClr val="E6C522"/>
        </a:solidFill>
      </dgm:spPr>
      <dgm:t>
        <a:bodyPr/>
        <a:lstStyle/>
        <a:p>
          <a:r>
            <a:rPr lang="en-US"/>
            <a:t>Coro final</a:t>
          </a:r>
        </a:p>
      </dgm:t>
    </dgm:pt>
    <dgm:pt modelId="{9A179932-1C61-454B-817B-69382E2FC4F2}" type="parTrans" cxnId="{6DA3A749-9481-4274-BDBB-684977A7238E}">
      <dgm:prSet/>
      <dgm:spPr/>
      <dgm:t>
        <a:bodyPr/>
        <a:lstStyle/>
        <a:p>
          <a:endParaRPr lang="en-US"/>
        </a:p>
      </dgm:t>
    </dgm:pt>
    <dgm:pt modelId="{73F87FEA-7493-4E45-8C10-C3B04686EC83}" type="sibTrans" cxnId="{6DA3A749-9481-4274-BDBB-684977A7238E}">
      <dgm:prSet/>
      <dgm:spPr/>
      <dgm:t>
        <a:bodyPr/>
        <a:lstStyle/>
        <a:p>
          <a:endParaRPr lang="en-US"/>
        </a:p>
      </dgm:t>
    </dgm:pt>
    <dgm:pt modelId="{F7B4EBA6-39B9-4339-8523-9AF6B8A01F7B}">
      <dgm:prSet phldrT="[Text]"/>
      <dgm:spPr>
        <a:solidFill>
          <a:srgbClr val="EF2525"/>
        </a:solidFill>
        <a:ln>
          <a:solidFill>
            <a:srgbClr val="EF2525"/>
          </a:solidFill>
        </a:ln>
      </dgm:spPr>
      <dgm:t>
        <a:bodyPr/>
        <a:lstStyle/>
        <a:p>
          <a:r>
            <a:rPr lang="en-US"/>
            <a:t>Coro</a:t>
          </a:r>
        </a:p>
      </dgm:t>
    </dgm:pt>
    <dgm:pt modelId="{A349B8AC-AB02-497B-AFD6-3D1670F591E9}" type="parTrans" cxnId="{38888B91-D3B9-475B-BAE5-B34F0FC69E5C}">
      <dgm:prSet/>
      <dgm:spPr/>
      <dgm:t>
        <a:bodyPr/>
        <a:lstStyle/>
        <a:p>
          <a:endParaRPr lang="en-US"/>
        </a:p>
      </dgm:t>
    </dgm:pt>
    <dgm:pt modelId="{3270500D-8699-4A64-9E99-A2C2DA316BE4}" type="sibTrans" cxnId="{38888B91-D3B9-475B-BAE5-B34F0FC69E5C}">
      <dgm:prSet/>
      <dgm:spPr/>
      <dgm:t>
        <a:bodyPr/>
        <a:lstStyle/>
        <a:p>
          <a:endParaRPr lang="en-US"/>
        </a:p>
      </dgm:t>
    </dgm:pt>
    <dgm:pt modelId="{F682110C-DE1B-4D1C-97C3-6C08BF08CD6A}">
      <dgm:prSet phldrT="[Text]"/>
      <dgm:spPr>
        <a:solidFill>
          <a:srgbClr val="DD6E23"/>
        </a:solidFill>
        <a:ln>
          <a:solidFill>
            <a:srgbClr val="EF2525"/>
          </a:solidFill>
        </a:ln>
      </dgm:spPr>
      <dgm:t>
        <a:bodyPr/>
        <a:lstStyle/>
        <a:p>
          <a:r>
            <a:rPr lang="en-US"/>
            <a:t> Coro que no es coro pero no es verso</a:t>
          </a:r>
        </a:p>
      </dgm:t>
    </dgm:pt>
    <dgm:pt modelId="{809EA87C-13E1-4C56-BFC8-D0F60F225632}" type="parTrans" cxnId="{37BEFF67-DF82-43C1-9C72-43C036965778}">
      <dgm:prSet/>
      <dgm:spPr/>
      <dgm:t>
        <a:bodyPr/>
        <a:lstStyle/>
        <a:p>
          <a:endParaRPr lang="en-US"/>
        </a:p>
      </dgm:t>
    </dgm:pt>
    <dgm:pt modelId="{BF26F544-294F-4E2D-B092-7C02C9F885C5}" type="sibTrans" cxnId="{37BEFF67-DF82-43C1-9C72-43C036965778}">
      <dgm:prSet/>
      <dgm:spPr/>
      <dgm:t>
        <a:bodyPr/>
        <a:lstStyle/>
        <a:p>
          <a:endParaRPr lang="en-US"/>
        </a:p>
      </dgm:t>
    </dgm:pt>
    <dgm:pt modelId="{5E6C1508-6713-4C29-B237-1B6CEB644BAC}" type="pres">
      <dgm:prSet presAssocID="{02C5445D-0548-4288-A3AC-ECCFA03AD55F}" presName="Name0" presStyleCnt="0">
        <dgm:presLayoutVars>
          <dgm:dir/>
          <dgm:resizeHandles val="exact"/>
        </dgm:presLayoutVars>
      </dgm:prSet>
      <dgm:spPr/>
    </dgm:pt>
    <dgm:pt modelId="{98C76801-508D-48AE-884B-9DAD441E0540}" type="pres">
      <dgm:prSet presAssocID="{14AF10AF-BA8C-43C4-8FF5-F2F7839AE688}" presName="parTxOnly" presStyleLbl="node1" presStyleIdx="0" presStyleCnt="7" custScaleY="147287">
        <dgm:presLayoutVars>
          <dgm:bulletEnabled val="1"/>
        </dgm:presLayoutVars>
      </dgm:prSet>
      <dgm:spPr/>
    </dgm:pt>
    <dgm:pt modelId="{ABDF3CE6-29E8-46E4-A056-306A21240B88}" type="pres">
      <dgm:prSet presAssocID="{E999B7F0-AF17-41F7-8CBD-1CCE6461566D}" presName="parSpace" presStyleCnt="0"/>
      <dgm:spPr/>
    </dgm:pt>
    <dgm:pt modelId="{56C9A263-609E-41AE-A071-C3B573C64A9F}" type="pres">
      <dgm:prSet presAssocID="{3CA77C98-3DD4-4C92-B0EF-2769FC95E032}" presName="parTxOnly" presStyleLbl="node1" presStyleIdx="1" presStyleCnt="7" custScaleY="149225">
        <dgm:presLayoutVars>
          <dgm:bulletEnabled val="1"/>
        </dgm:presLayoutVars>
      </dgm:prSet>
      <dgm:spPr/>
    </dgm:pt>
    <dgm:pt modelId="{9E54318E-3A90-435B-A33D-65F3064F6E40}" type="pres">
      <dgm:prSet presAssocID="{CDEE2A2B-A9B8-470E-BEAE-7918CC425249}" presName="parSpace" presStyleCnt="0"/>
      <dgm:spPr/>
    </dgm:pt>
    <dgm:pt modelId="{C93914B7-5B76-41FB-AB40-6AB513128D64}" type="pres">
      <dgm:prSet presAssocID="{BE9758A4-5E71-4D74-BD6E-AFAD884B0238}" presName="parTxOnly" presStyleLbl="node1" presStyleIdx="2" presStyleCnt="7" custScaleY="144864">
        <dgm:presLayoutVars>
          <dgm:bulletEnabled val="1"/>
        </dgm:presLayoutVars>
      </dgm:prSet>
      <dgm:spPr/>
    </dgm:pt>
    <dgm:pt modelId="{0F1182D5-8C7A-4033-A80A-F2C8FE794387}" type="pres">
      <dgm:prSet presAssocID="{046031E7-EA7B-4E0F-89F1-C601D31F96CC}" presName="parSpace" presStyleCnt="0"/>
      <dgm:spPr/>
    </dgm:pt>
    <dgm:pt modelId="{D4D496E2-5C2E-4486-B7E0-872D8655FF5D}" type="pres">
      <dgm:prSet presAssocID="{83FF1CA3-4D37-4462-8139-EEE64F505A7C}" presName="parTxOnly" presStyleLbl="node1" presStyleIdx="3" presStyleCnt="7" custScaleY="144864">
        <dgm:presLayoutVars>
          <dgm:bulletEnabled val="1"/>
        </dgm:presLayoutVars>
      </dgm:prSet>
      <dgm:spPr/>
    </dgm:pt>
    <dgm:pt modelId="{51A72F7D-CFD5-435F-9D96-BFEB216F4B2B}" type="pres">
      <dgm:prSet presAssocID="{75A7B97F-7EC9-44CB-94B5-4A5260EC6192}" presName="parSpace" presStyleCnt="0"/>
      <dgm:spPr/>
    </dgm:pt>
    <dgm:pt modelId="{2CDB1B06-1F5B-4E21-B07B-F985E7349C2D}" type="pres">
      <dgm:prSet presAssocID="{F7B4EBA6-39B9-4339-8523-9AF6B8A01F7B}" presName="parTxOnly" presStyleLbl="node1" presStyleIdx="4" presStyleCnt="7" custScaleY="148014">
        <dgm:presLayoutVars>
          <dgm:bulletEnabled val="1"/>
        </dgm:presLayoutVars>
      </dgm:prSet>
      <dgm:spPr/>
    </dgm:pt>
    <dgm:pt modelId="{25E050CB-E1EB-4FFB-9E4F-D68A4F1DEB3C}" type="pres">
      <dgm:prSet presAssocID="{3270500D-8699-4A64-9E99-A2C2DA316BE4}" presName="parSpace" presStyleCnt="0"/>
      <dgm:spPr/>
    </dgm:pt>
    <dgm:pt modelId="{4B0AE411-2156-4B2E-BFAE-4E9E2F4F9C0D}" type="pres">
      <dgm:prSet presAssocID="{F682110C-DE1B-4D1C-97C3-6C08BF08CD6A}" presName="parTxOnly" presStyleLbl="node1" presStyleIdx="5" presStyleCnt="7" custScaleY="154312">
        <dgm:presLayoutVars>
          <dgm:bulletEnabled val="1"/>
        </dgm:presLayoutVars>
      </dgm:prSet>
      <dgm:spPr/>
    </dgm:pt>
    <dgm:pt modelId="{4ACE139D-E1C7-4B2B-BC3A-1B947035DF2F}" type="pres">
      <dgm:prSet presAssocID="{BF26F544-294F-4E2D-B092-7C02C9F885C5}" presName="parSpace" presStyleCnt="0"/>
      <dgm:spPr/>
    </dgm:pt>
    <dgm:pt modelId="{C7F6E06A-E79E-4A56-B948-7B1029BA2299}" type="pres">
      <dgm:prSet presAssocID="{B52223C0-4A35-473A-AB5A-10974223CA4F}" presName="parTxOnly" presStyleLbl="node1" presStyleIdx="6" presStyleCnt="7" custScaleY="154312">
        <dgm:presLayoutVars>
          <dgm:bulletEnabled val="1"/>
        </dgm:presLayoutVars>
      </dgm:prSet>
      <dgm:spPr/>
    </dgm:pt>
  </dgm:ptLst>
  <dgm:cxnLst>
    <dgm:cxn modelId="{E95C4D22-D503-4C73-A900-13A82422C06F}" srcId="{02C5445D-0548-4288-A3AC-ECCFA03AD55F}" destId="{BE9758A4-5E71-4D74-BD6E-AFAD884B0238}" srcOrd="2" destOrd="0" parTransId="{13C8F3B2-59E6-47CD-B0E0-C991300CB497}" sibTransId="{046031E7-EA7B-4E0F-89F1-C601D31F96CC}"/>
    <dgm:cxn modelId="{15722A66-4D31-4FAE-8AF6-1366A216368C}" type="presOf" srcId="{F682110C-DE1B-4D1C-97C3-6C08BF08CD6A}" destId="{4B0AE411-2156-4B2E-BFAE-4E9E2F4F9C0D}" srcOrd="0" destOrd="0" presId="urn:microsoft.com/office/officeart/2005/8/layout/hChevron3"/>
    <dgm:cxn modelId="{37BEFF67-DF82-43C1-9C72-43C036965778}" srcId="{02C5445D-0548-4288-A3AC-ECCFA03AD55F}" destId="{F682110C-DE1B-4D1C-97C3-6C08BF08CD6A}" srcOrd="5" destOrd="0" parTransId="{809EA87C-13E1-4C56-BFC8-D0F60F225632}" sibTransId="{BF26F544-294F-4E2D-B092-7C02C9F885C5}"/>
    <dgm:cxn modelId="{6DA3A749-9481-4274-BDBB-684977A7238E}" srcId="{02C5445D-0548-4288-A3AC-ECCFA03AD55F}" destId="{B52223C0-4A35-473A-AB5A-10974223CA4F}" srcOrd="6" destOrd="0" parTransId="{9A179932-1C61-454B-817B-69382E2FC4F2}" sibTransId="{73F87FEA-7493-4E45-8C10-C3B04686EC83}"/>
    <dgm:cxn modelId="{DAA3384D-B5B5-48BF-927F-74E34DED84D7}" srcId="{02C5445D-0548-4288-A3AC-ECCFA03AD55F}" destId="{83FF1CA3-4D37-4462-8139-EEE64F505A7C}" srcOrd="3" destOrd="0" parTransId="{245CDBE9-BC4D-4D5E-A9F6-2B3C682E5C00}" sibTransId="{75A7B97F-7EC9-44CB-94B5-4A5260EC6192}"/>
    <dgm:cxn modelId="{48EAE772-01F6-45C9-961F-F984A26A7A2F}" type="presOf" srcId="{F7B4EBA6-39B9-4339-8523-9AF6B8A01F7B}" destId="{2CDB1B06-1F5B-4E21-B07B-F985E7349C2D}" srcOrd="0" destOrd="0" presId="urn:microsoft.com/office/officeart/2005/8/layout/hChevron3"/>
    <dgm:cxn modelId="{729AD656-F870-4E11-80BF-FE8CBD881E52}" type="presOf" srcId="{3CA77C98-3DD4-4C92-B0EF-2769FC95E032}" destId="{56C9A263-609E-41AE-A071-C3B573C64A9F}" srcOrd="0" destOrd="0" presId="urn:microsoft.com/office/officeart/2005/8/layout/hChevron3"/>
    <dgm:cxn modelId="{FFD14B84-3622-4A87-9811-4128C67E66F1}" type="presOf" srcId="{83FF1CA3-4D37-4462-8139-EEE64F505A7C}" destId="{D4D496E2-5C2E-4486-B7E0-872D8655FF5D}" srcOrd="0" destOrd="0" presId="urn:microsoft.com/office/officeart/2005/8/layout/hChevron3"/>
    <dgm:cxn modelId="{38888B91-D3B9-475B-BAE5-B34F0FC69E5C}" srcId="{02C5445D-0548-4288-A3AC-ECCFA03AD55F}" destId="{F7B4EBA6-39B9-4339-8523-9AF6B8A01F7B}" srcOrd="4" destOrd="0" parTransId="{A349B8AC-AB02-497B-AFD6-3D1670F591E9}" sibTransId="{3270500D-8699-4A64-9E99-A2C2DA316BE4}"/>
    <dgm:cxn modelId="{DF0D71A3-2644-4AA9-A12F-50BC4E8C4C42}" type="presOf" srcId="{BE9758A4-5E71-4D74-BD6E-AFAD884B0238}" destId="{C93914B7-5B76-41FB-AB40-6AB513128D64}" srcOrd="0" destOrd="0" presId="urn:microsoft.com/office/officeart/2005/8/layout/hChevron3"/>
    <dgm:cxn modelId="{3ED27CAD-8E78-4EA9-B323-E7D778219815}" type="presOf" srcId="{B52223C0-4A35-473A-AB5A-10974223CA4F}" destId="{C7F6E06A-E79E-4A56-B948-7B1029BA2299}" srcOrd="0" destOrd="0" presId="urn:microsoft.com/office/officeart/2005/8/layout/hChevron3"/>
    <dgm:cxn modelId="{641A88C1-782B-4BCF-849E-E7CF8B40D59B}" type="presOf" srcId="{14AF10AF-BA8C-43C4-8FF5-F2F7839AE688}" destId="{98C76801-508D-48AE-884B-9DAD441E0540}" srcOrd="0" destOrd="0" presId="urn:microsoft.com/office/officeart/2005/8/layout/hChevron3"/>
    <dgm:cxn modelId="{28A336DF-297D-4AD9-89BB-176812F260CA}" srcId="{02C5445D-0548-4288-A3AC-ECCFA03AD55F}" destId="{14AF10AF-BA8C-43C4-8FF5-F2F7839AE688}" srcOrd="0" destOrd="0" parTransId="{55318FD8-B316-45E0-840B-738FF6447112}" sibTransId="{E999B7F0-AF17-41F7-8CBD-1CCE6461566D}"/>
    <dgm:cxn modelId="{2B39ABE9-FB18-4F9E-B35A-8E794750E919}" srcId="{02C5445D-0548-4288-A3AC-ECCFA03AD55F}" destId="{3CA77C98-3DD4-4C92-B0EF-2769FC95E032}" srcOrd="1" destOrd="0" parTransId="{B153A082-1936-4591-9EE3-9CAD26E85473}" sibTransId="{CDEE2A2B-A9B8-470E-BEAE-7918CC425249}"/>
    <dgm:cxn modelId="{6A33BCF6-82A3-4136-B24F-0A814162C7AD}" type="presOf" srcId="{02C5445D-0548-4288-A3AC-ECCFA03AD55F}" destId="{5E6C1508-6713-4C29-B237-1B6CEB644BAC}" srcOrd="0" destOrd="0" presId="urn:microsoft.com/office/officeart/2005/8/layout/hChevron3"/>
    <dgm:cxn modelId="{56FDA34F-1793-4100-9571-C7806AF93F9C}" type="presParOf" srcId="{5E6C1508-6713-4C29-B237-1B6CEB644BAC}" destId="{98C76801-508D-48AE-884B-9DAD441E0540}" srcOrd="0" destOrd="0" presId="urn:microsoft.com/office/officeart/2005/8/layout/hChevron3"/>
    <dgm:cxn modelId="{7EBF69F5-B67E-4B1E-BDD7-11980A5D0EF2}" type="presParOf" srcId="{5E6C1508-6713-4C29-B237-1B6CEB644BAC}" destId="{ABDF3CE6-29E8-46E4-A056-306A21240B88}" srcOrd="1" destOrd="0" presId="urn:microsoft.com/office/officeart/2005/8/layout/hChevron3"/>
    <dgm:cxn modelId="{3CB2F602-297D-4E74-B933-3BE21DB71A59}" type="presParOf" srcId="{5E6C1508-6713-4C29-B237-1B6CEB644BAC}" destId="{56C9A263-609E-41AE-A071-C3B573C64A9F}" srcOrd="2" destOrd="0" presId="urn:microsoft.com/office/officeart/2005/8/layout/hChevron3"/>
    <dgm:cxn modelId="{10C5A952-BD9F-4E8D-A609-765A7B618A6A}" type="presParOf" srcId="{5E6C1508-6713-4C29-B237-1B6CEB644BAC}" destId="{9E54318E-3A90-435B-A33D-65F3064F6E40}" srcOrd="3" destOrd="0" presId="urn:microsoft.com/office/officeart/2005/8/layout/hChevron3"/>
    <dgm:cxn modelId="{3448A3D9-A933-476E-B155-AC151BAC7601}" type="presParOf" srcId="{5E6C1508-6713-4C29-B237-1B6CEB644BAC}" destId="{C93914B7-5B76-41FB-AB40-6AB513128D64}" srcOrd="4" destOrd="0" presId="urn:microsoft.com/office/officeart/2005/8/layout/hChevron3"/>
    <dgm:cxn modelId="{7A30C858-458F-4F8A-9563-4C9E36C7DF9E}" type="presParOf" srcId="{5E6C1508-6713-4C29-B237-1B6CEB644BAC}" destId="{0F1182D5-8C7A-4033-A80A-F2C8FE794387}" srcOrd="5" destOrd="0" presId="urn:microsoft.com/office/officeart/2005/8/layout/hChevron3"/>
    <dgm:cxn modelId="{44F5A5E6-4C6D-492D-8F8B-B010E6DD4233}" type="presParOf" srcId="{5E6C1508-6713-4C29-B237-1B6CEB644BAC}" destId="{D4D496E2-5C2E-4486-B7E0-872D8655FF5D}" srcOrd="6" destOrd="0" presId="urn:microsoft.com/office/officeart/2005/8/layout/hChevron3"/>
    <dgm:cxn modelId="{F6DD6105-C5C2-4CF8-9DCD-057EE85FF79C}" type="presParOf" srcId="{5E6C1508-6713-4C29-B237-1B6CEB644BAC}" destId="{51A72F7D-CFD5-435F-9D96-BFEB216F4B2B}" srcOrd="7" destOrd="0" presId="urn:microsoft.com/office/officeart/2005/8/layout/hChevron3"/>
    <dgm:cxn modelId="{E297B4D5-9803-433C-9BB2-8168526F7AB4}" type="presParOf" srcId="{5E6C1508-6713-4C29-B237-1B6CEB644BAC}" destId="{2CDB1B06-1F5B-4E21-B07B-F985E7349C2D}" srcOrd="8" destOrd="0" presId="urn:microsoft.com/office/officeart/2005/8/layout/hChevron3"/>
    <dgm:cxn modelId="{155AF1F1-AC89-4B03-998A-5326BF459069}" type="presParOf" srcId="{5E6C1508-6713-4C29-B237-1B6CEB644BAC}" destId="{25E050CB-E1EB-4FFB-9E4F-D68A4F1DEB3C}" srcOrd="9" destOrd="0" presId="urn:microsoft.com/office/officeart/2005/8/layout/hChevron3"/>
    <dgm:cxn modelId="{6CF72970-0FE0-44DA-9763-C96540F8F46B}" type="presParOf" srcId="{5E6C1508-6713-4C29-B237-1B6CEB644BAC}" destId="{4B0AE411-2156-4B2E-BFAE-4E9E2F4F9C0D}" srcOrd="10" destOrd="0" presId="urn:microsoft.com/office/officeart/2005/8/layout/hChevron3"/>
    <dgm:cxn modelId="{8FFFBDAE-157F-42B5-A677-1B9D834468AC}" type="presParOf" srcId="{5E6C1508-6713-4C29-B237-1B6CEB644BAC}" destId="{4ACE139D-E1C7-4B2B-BC3A-1B947035DF2F}" srcOrd="11" destOrd="0" presId="urn:microsoft.com/office/officeart/2005/8/layout/hChevron3"/>
    <dgm:cxn modelId="{92131F51-0DDD-49A5-8A11-CA15DF204AE3}" type="presParOf" srcId="{5E6C1508-6713-4C29-B237-1B6CEB644BAC}" destId="{C7F6E06A-E79E-4A56-B948-7B1029BA2299}" srcOrd="12" destOrd="0" presId="urn:microsoft.com/office/officeart/2005/8/layout/hChevron3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8C76801-508D-48AE-884B-9DAD441E0540}">
      <dsp:nvSpPr>
        <dsp:cNvPr id="0" name=""/>
        <dsp:cNvSpPr/>
      </dsp:nvSpPr>
      <dsp:spPr>
        <a:xfrm>
          <a:off x="1285" y="957871"/>
          <a:ext cx="1512280" cy="890956"/>
        </a:xfrm>
        <a:prstGeom prst="homePlate">
          <a:avLst/>
        </a:prstGeom>
        <a:solidFill>
          <a:srgbClr val="900E7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Intro</a:t>
          </a:r>
        </a:p>
      </dsp:txBody>
      <dsp:txXfrm>
        <a:off x="1285" y="957871"/>
        <a:ext cx="1289541" cy="890956"/>
      </dsp:txXfrm>
    </dsp:sp>
    <dsp:sp modelId="{56C9A263-609E-41AE-A071-C3B573C64A9F}">
      <dsp:nvSpPr>
        <dsp:cNvPr id="0" name=""/>
        <dsp:cNvSpPr/>
      </dsp:nvSpPr>
      <dsp:spPr>
        <a:xfrm>
          <a:off x="1211109" y="952010"/>
          <a:ext cx="1512280" cy="902679"/>
        </a:xfrm>
        <a:prstGeom prst="chevron">
          <a:avLst/>
        </a:prstGeom>
        <a:solidFill>
          <a:schemeClr val="accent1">
            <a:lumMod val="7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Verso</a:t>
          </a:r>
        </a:p>
      </dsp:txBody>
      <dsp:txXfrm>
        <a:off x="1662449" y="952010"/>
        <a:ext cx="609601" cy="902679"/>
      </dsp:txXfrm>
    </dsp:sp>
    <dsp:sp modelId="{C93914B7-5B76-41FB-AB40-6AB513128D64}">
      <dsp:nvSpPr>
        <dsp:cNvPr id="0" name=""/>
        <dsp:cNvSpPr/>
      </dsp:nvSpPr>
      <dsp:spPr>
        <a:xfrm>
          <a:off x="2420933" y="965200"/>
          <a:ext cx="1512280" cy="876299"/>
        </a:xfrm>
        <a:prstGeom prst="chevron">
          <a:avLst/>
        </a:prstGeom>
        <a:solidFill>
          <a:srgbClr val="86000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Coro</a:t>
          </a:r>
        </a:p>
      </dsp:txBody>
      <dsp:txXfrm>
        <a:off x="2859083" y="965200"/>
        <a:ext cx="635981" cy="876299"/>
      </dsp:txXfrm>
    </dsp:sp>
    <dsp:sp modelId="{D4D496E2-5C2E-4486-B7E0-872D8655FF5D}">
      <dsp:nvSpPr>
        <dsp:cNvPr id="0" name=""/>
        <dsp:cNvSpPr/>
      </dsp:nvSpPr>
      <dsp:spPr>
        <a:xfrm>
          <a:off x="3630757" y="965200"/>
          <a:ext cx="1512280" cy="876299"/>
        </a:xfrm>
        <a:prstGeom prst="chevron">
          <a:avLst/>
        </a:prstGeom>
        <a:solidFill>
          <a:srgbClr val="AC0004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2do Verso</a:t>
          </a:r>
        </a:p>
      </dsp:txBody>
      <dsp:txXfrm>
        <a:off x="4068907" y="965200"/>
        <a:ext cx="635981" cy="876299"/>
      </dsp:txXfrm>
    </dsp:sp>
    <dsp:sp modelId="{2CDB1B06-1F5B-4E21-B07B-F985E7349C2D}">
      <dsp:nvSpPr>
        <dsp:cNvPr id="0" name=""/>
        <dsp:cNvSpPr/>
      </dsp:nvSpPr>
      <dsp:spPr>
        <a:xfrm>
          <a:off x="4840581" y="955672"/>
          <a:ext cx="1512280" cy="895354"/>
        </a:xfrm>
        <a:prstGeom prst="chevron">
          <a:avLst/>
        </a:prstGeom>
        <a:solidFill>
          <a:srgbClr val="EF2525"/>
        </a:solidFill>
        <a:ln w="12700" cap="flat" cmpd="sng" algn="ctr">
          <a:solidFill>
            <a:srgbClr val="EF2525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Coro</a:t>
          </a:r>
        </a:p>
      </dsp:txBody>
      <dsp:txXfrm>
        <a:off x="5288258" y="955672"/>
        <a:ext cx="616926" cy="895354"/>
      </dsp:txXfrm>
    </dsp:sp>
    <dsp:sp modelId="{4B0AE411-2156-4B2E-BFAE-4E9E2F4F9C0D}">
      <dsp:nvSpPr>
        <dsp:cNvPr id="0" name=""/>
        <dsp:cNvSpPr/>
      </dsp:nvSpPr>
      <dsp:spPr>
        <a:xfrm>
          <a:off x="6050405" y="936624"/>
          <a:ext cx="1512280" cy="933451"/>
        </a:xfrm>
        <a:prstGeom prst="chevron">
          <a:avLst/>
        </a:prstGeom>
        <a:solidFill>
          <a:srgbClr val="DD6E23"/>
        </a:solidFill>
        <a:ln w="12700" cap="flat" cmpd="sng" algn="ctr">
          <a:solidFill>
            <a:srgbClr val="EF2525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 Coro que no es coro pero no es verso</a:t>
          </a:r>
        </a:p>
      </dsp:txBody>
      <dsp:txXfrm>
        <a:off x="6517131" y="936624"/>
        <a:ext cx="578829" cy="933451"/>
      </dsp:txXfrm>
    </dsp:sp>
    <dsp:sp modelId="{C7F6E06A-E79E-4A56-B948-7B1029BA2299}">
      <dsp:nvSpPr>
        <dsp:cNvPr id="0" name=""/>
        <dsp:cNvSpPr/>
      </dsp:nvSpPr>
      <dsp:spPr>
        <a:xfrm>
          <a:off x="7260229" y="936624"/>
          <a:ext cx="1512280" cy="933451"/>
        </a:xfrm>
        <a:prstGeom prst="chevron">
          <a:avLst/>
        </a:prstGeom>
        <a:solidFill>
          <a:srgbClr val="E6C522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32004" rIns="16002" bIns="3200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Coro final</a:t>
          </a:r>
        </a:p>
      </dsp:txBody>
      <dsp:txXfrm>
        <a:off x="7726955" y="936624"/>
        <a:ext cx="578829" cy="93345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Chevron3">
  <dgm:title val=""/>
  <dgm:desc val=""/>
  <dgm:catLst>
    <dgm:cat type="process" pri="10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func="maxDepth" op="gte" val="2">
        <dgm:constrLst>
          <dgm:constr type="w" for="ch" forName="parAndChTx" refType="w"/>
          <dgm:constr type="primFontSz" for="ch" ptType="node" op="equ"/>
          <dgm:constr type="w" for="ch" forName="parAndChSpace" refType="w" refFor="ch" refForName="parAndChTx" fact="-0.2"/>
          <dgm:constr type="w" for="ch" ptType="sibTrans" op="equ"/>
        </dgm:constrLst>
        <dgm:ruleLst/>
        <dgm:forEach name="Name6" axis="ch" ptType="node">
          <dgm:layoutNode name="parAndChTx">
            <dgm:varLst>
              <dgm:bulletEnabled val="1"/>
            </dgm:varLst>
            <dgm:alg type="tx"/>
            <dgm:choose name="Name7">
              <dgm:if name="Name8" func="var" arg="dir" op="equ" val="norm">
                <dgm:choose name="Name9">
                  <dgm:if name="Name10" axis="self" ptType="node" func="pos" op="equ" val="1">
                    <dgm:shape xmlns:r="http://schemas.openxmlformats.org/officeDocument/2006/relationships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4"/>
                    </dgm:constrLst>
                  </dgm:if>
                  <dgm:else name="Name11">
                    <dgm:shape xmlns:r="http://schemas.openxmlformats.org/officeDocument/2006/relationships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if>
              <dgm:else name="Name12">
                <dgm:choose name="Name13">
                  <dgm:if name="Name14" axis="self" ptType="node" func="pos" op="equ" val="1">
                    <dgm:shape xmlns:r="http://schemas.openxmlformats.org/officeDocument/2006/relationships" rot="180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4"/>
                      <dgm:constr type="rMarg" refType="w" fact="0.1"/>
                    </dgm:constrLst>
                  </dgm:if>
                  <dgm:else name="Name15">
                    <dgm:shape xmlns:r="http://schemas.openxmlformats.org/officeDocument/2006/relationships" rot="180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16" axis="followSib" ptType="sibTrans" cnt="1">
            <dgm:layoutNode name="parAndCh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17">
        <dgm:constrLst>
          <dgm:constr type="w" for="ch" forName="parTxOnly" refType="w"/>
          <dgm:constr type="primFontSz" for="ch" ptType="node" op="equ"/>
          <dgm:constr type="w" for="ch" forName="parSpace" refType="w" refFor="ch" refForName="parTxOnly" fact="-0.2"/>
          <dgm:constr type="w" for="ch" ptType="sibTrans" op="equ"/>
        </dgm:constrLst>
        <dgm:ruleLst/>
        <dgm:forEach name="Name18" axis="ch" ptType="node">
          <dgm:layoutNode name="parTxOnly">
            <dgm:varLst>
              <dgm:bulletEnabled val="1"/>
            </dgm:varLst>
            <dgm:alg type="tx"/>
            <dgm:presOf axis="desOrSelf" ptType="node"/>
            <dgm:choose name="Name19">
              <dgm:if name="Name20" func="var" arg="dir" op="equ" val="norm">
                <dgm:choose name="Name21">
                  <dgm:if name="Name22" axis="self" ptType="node" func="pos" op="equ" val="1">
                    <dgm:shape xmlns:r="http://schemas.openxmlformats.org/officeDocument/2006/relationships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42"/>
                      <dgm:constr type="rMarg" refType="primFontSz" fact="0.105"/>
                    </dgm:constrLst>
                  </dgm:if>
                  <dgm:else name="Name23">
                    <dgm:shape xmlns:r="http://schemas.openxmlformats.org/officeDocument/2006/relationships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315"/>
                      <dgm:constr type="rMarg" refType="primFontSz" fact="0.105"/>
                    </dgm:constrLst>
                  </dgm:else>
                </dgm:choose>
              </dgm:if>
              <dgm:else name="Name24">
                <dgm:choose name="Name25">
                  <dgm:if name="Name26" axis="self" ptType="node" func="pos" op="equ" val="1">
                    <dgm:shape xmlns:r="http://schemas.openxmlformats.org/officeDocument/2006/relationships" rot="180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42"/>
                    </dgm:constrLst>
                  </dgm:if>
                  <dgm:else name="Name27">
                    <dgm:shape xmlns:r="http://schemas.openxmlformats.org/officeDocument/2006/relationships" rot="180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315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7B4FB-E139-45A4-8A87-C08DB8EC5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1969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Ledezma</dc:creator>
  <cp:keywords/>
  <dc:description/>
  <cp:lastModifiedBy>Alan Ledezma</cp:lastModifiedBy>
  <cp:revision>1</cp:revision>
  <dcterms:created xsi:type="dcterms:W3CDTF">2020-02-10T20:41:00Z</dcterms:created>
  <dcterms:modified xsi:type="dcterms:W3CDTF">2020-02-17T04:41:00Z</dcterms:modified>
</cp:coreProperties>
</file>